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8662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 9  от  06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</w:t>
      </w:r>
      <w:bookmarkStart w:id="0" w:name="_GoBack"/>
      <w:bookmarkEnd w:id="0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____________ В.А. Гулянская ____________  О.С. Комашко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07214D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D771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ОУДб.02 Литература</w:t>
      </w:r>
    </w:p>
    <w:p w:rsidR="00D7718C" w:rsidRDefault="002F6926" w:rsidP="00D7718C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C77071" w:rsidRPr="001E7383">
        <w:rPr>
          <w:rFonts w:ascii="Times New Roman" w:eastAsia="Times New Roman" w:hAnsi="Times New Roman" w:cs="Times New Roman"/>
          <w:b/>
          <w:sz w:val="32"/>
          <w:szCs w:val="32"/>
        </w:rPr>
        <w:t>23.01.03.</w:t>
      </w:r>
      <w:r w:rsidR="00C7707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77071">
        <w:rPr>
          <w:rFonts w:ascii="Times New Roman" w:eastAsia="Times New Roman" w:hAnsi="Times New Roman" w:cs="Times New Roman"/>
          <w:b/>
          <w:sz w:val="32"/>
          <w:szCs w:val="32"/>
        </w:rPr>
        <w:t>Автомеханик</w:t>
      </w:r>
    </w:p>
    <w:p w:rsidR="002F6926" w:rsidRPr="002F6926" w:rsidRDefault="00D7718C" w:rsidP="00D7718C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07214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</w:t>
      </w:r>
      <w:r w:rsidR="002F6926"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2F6926" w:rsidRPr="00D7718C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7718C" w:rsidRPr="00D7718C" w:rsidRDefault="002F6926" w:rsidP="00D7718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7"/>
        <w:gridCol w:w="2126"/>
        <w:gridCol w:w="1929"/>
        <w:gridCol w:w="10579"/>
      </w:tblGrid>
      <w:tr w:rsidR="00120FF3" w:rsidRPr="00E61738" w:rsidTr="009D1341">
        <w:tc>
          <w:tcPr>
            <w:tcW w:w="1067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126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579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F742AC" w:rsidTr="008E6B37">
        <w:tc>
          <w:tcPr>
            <w:tcW w:w="15701" w:type="dxa"/>
            <w:gridSpan w:val="4"/>
          </w:tcPr>
          <w:p w:rsidR="00F742AC" w:rsidRPr="008C70B3" w:rsidRDefault="008C70B3" w:rsidP="008C70B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Особенности развития литературы конца 1980-200</w:t>
            </w:r>
            <w:r w:rsidRPr="008C70B3">
              <w:rPr>
                <w:b/>
              </w:rPr>
              <w:t xml:space="preserve">0-х годов </w:t>
            </w:r>
          </w:p>
        </w:tc>
      </w:tr>
      <w:tr w:rsidR="008C70B3" w:rsidTr="009D1341">
        <w:tc>
          <w:tcPr>
            <w:tcW w:w="1067" w:type="dxa"/>
          </w:tcPr>
          <w:p w:rsidR="008C70B3" w:rsidRDefault="008C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2126" w:type="dxa"/>
          </w:tcPr>
          <w:p w:rsidR="008C70B3" w:rsidRPr="009D1341" w:rsidRDefault="008C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современной литературы</w:t>
            </w:r>
          </w:p>
        </w:tc>
        <w:tc>
          <w:tcPr>
            <w:tcW w:w="1929" w:type="dxa"/>
          </w:tcPr>
          <w:p w:rsidR="008C70B3" w:rsidRPr="000F4136" w:rsidRDefault="008C70B3" w:rsidP="00B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79" w:type="dxa"/>
          </w:tcPr>
          <w:p w:rsidR="008C70B3" w:rsidRDefault="008C70B3" w:rsidP="00B072CD">
            <w:pPr>
              <w:rPr>
                <w:color w:val="212121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5" w:tgtFrame="_blank" w:history="1">
              <w:r w:rsidRPr="008C70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https://youtu.be/akefPcn1JCI</w:t>
              </w:r>
            </w:hyperlink>
          </w:p>
          <w:p w:rsidR="008C70B3" w:rsidRPr="00D5058A" w:rsidRDefault="008C70B3" w:rsidP="00B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F331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2189D">
              <w:rPr>
                <w:rFonts w:ascii="Times New Roman" w:hAnsi="Times New Roman" w:cs="Times New Roman"/>
                <w:sz w:val="24"/>
                <w:szCs w:val="24"/>
              </w:rPr>
              <w:t>431-433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89D" w:rsidRDefault="008C70B3" w:rsidP="00C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полнить в тетради: </w:t>
            </w:r>
            <w:r w:rsidR="00C2189D">
              <w:rPr>
                <w:rFonts w:ascii="Times New Roman" w:hAnsi="Times New Roman" w:cs="Times New Roman"/>
                <w:sz w:val="24"/>
                <w:szCs w:val="24"/>
              </w:rPr>
              <w:t>составить краткий конспект, ответить на вопрос 1 стр. 443.</w:t>
            </w:r>
          </w:p>
          <w:p w:rsidR="008C70B3" w:rsidRPr="000F4136" w:rsidRDefault="008C70B3" w:rsidP="00C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6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8C70B3" w:rsidTr="009D1341">
        <w:tc>
          <w:tcPr>
            <w:tcW w:w="1067" w:type="dxa"/>
          </w:tcPr>
          <w:p w:rsidR="008C70B3" w:rsidRDefault="008C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126" w:type="dxa"/>
          </w:tcPr>
          <w:p w:rsidR="008C70B3" w:rsidRPr="009D1341" w:rsidRDefault="008C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«Анализ направления в развитии современной литературы»</w:t>
            </w:r>
          </w:p>
        </w:tc>
        <w:tc>
          <w:tcPr>
            <w:tcW w:w="1929" w:type="dxa"/>
          </w:tcPr>
          <w:p w:rsidR="008C70B3" w:rsidRPr="00E61738" w:rsidRDefault="008C70B3" w:rsidP="00B072CD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Выполнение</w:t>
            </w:r>
            <w:r>
              <w:rPr>
                <w:color w:val="212121"/>
              </w:rPr>
              <w:t xml:space="preserve"> </w:t>
            </w:r>
            <w:r w:rsidRPr="00E61738">
              <w:rPr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8C70B3" w:rsidRPr="00E61738" w:rsidRDefault="008C70B3" w:rsidP="00B072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CF1F96">
              <w:t>Выполнить практическую работу. Те</w:t>
            </w:r>
            <w:proofErr w:type="gramStart"/>
            <w:r w:rsidRPr="00CF1F96">
              <w:t>кст пр</w:t>
            </w:r>
            <w:proofErr w:type="gramEnd"/>
            <w:r w:rsidRPr="00CF1F96">
              <w:t xml:space="preserve">актической работы переслан через </w:t>
            </w:r>
            <w:proofErr w:type="spellStart"/>
            <w:r w:rsidRPr="00CF1F96">
              <w:rPr>
                <w:lang w:val="en-US"/>
              </w:rPr>
              <w:t>WatsApp</w:t>
            </w:r>
            <w:proofErr w:type="spellEnd"/>
            <w:r w:rsidRPr="00CF1F96">
              <w:t>.</w:t>
            </w:r>
          </w:p>
        </w:tc>
      </w:tr>
      <w:tr w:rsidR="008C70B3" w:rsidTr="009D1341">
        <w:tc>
          <w:tcPr>
            <w:tcW w:w="1067" w:type="dxa"/>
          </w:tcPr>
          <w:p w:rsidR="008C70B3" w:rsidRDefault="008C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126" w:type="dxa"/>
          </w:tcPr>
          <w:p w:rsidR="008C70B3" w:rsidRPr="009D1341" w:rsidRDefault="008C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Проза А. Солженицына, В Распутина, Ф. Искандера, Ю. Коваля, В. Маканина и др.</w:t>
            </w:r>
          </w:p>
        </w:tc>
        <w:tc>
          <w:tcPr>
            <w:tcW w:w="1929" w:type="dxa"/>
          </w:tcPr>
          <w:p w:rsidR="008C70B3" w:rsidRPr="000F4136" w:rsidRDefault="00C2189D" w:rsidP="00B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70B3" w:rsidRPr="000F4136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0B3" w:rsidRPr="000F413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8C70B3" w:rsidRPr="00D5058A" w:rsidRDefault="008C70B3" w:rsidP="00B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F331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2189D">
              <w:rPr>
                <w:rFonts w:ascii="Times New Roman" w:hAnsi="Times New Roman" w:cs="Times New Roman"/>
                <w:sz w:val="24"/>
                <w:szCs w:val="24"/>
              </w:rPr>
              <w:t>433-436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0B3" w:rsidRDefault="008C70B3" w:rsidP="00B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полнить в </w:t>
            </w:r>
            <w:r w:rsidR="00C2189D">
              <w:rPr>
                <w:rFonts w:ascii="Times New Roman" w:hAnsi="Times New Roman" w:cs="Times New Roman"/>
                <w:sz w:val="24"/>
                <w:szCs w:val="24"/>
              </w:rPr>
              <w:t>тетради: ответить на вопросы 5 на стр. 443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0B3" w:rsidRPr="000F4136" w:rsidRDefault="008C70B3" w:rsidP="00B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7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47D12"/>
    <w:rsid w:val="0007214D"/>
    <w:rsid w:val="00083714"/>
    <w:rsid w:val="000F4136"/>
    <w:rsid w:val="00120FF3"/>
    <w:rsid w:val="00197F19"/>
    <w:rsid w:val="00286620"/>
    <w:rsid w:val="002F6926"/>
    <w:rsid w:val="00424563"/>
    <w:rsid w:val="005E7BFD"/>
    <w:rsid w:val="00620E36"/>
    <w:rsid w:val="008220A2"/>
    <w:rsid w:val="008435C9"/>
    <w:rsid w:val="008C70B3"/>
    <w:rsid w:val="008D2197"/>
    <w:rsid w:val="008D61D7"/>
    <w:rsid w:val="009D1341"/>
    <w:rsid w:val="00A4437B"/>
    <w:rsid w:val="00B43EB9"/>
    <w:rsid w:val="00C2189D"/>
    <w:rsid w:val="00C77071"/>
    <w:rsid w:val="00D37963"/>
    <w:rsid w:val="00D7718C"/>
    <w:rsid w:val="00E2645F"/>
    <w:rsid w:val="00E61738"/>
    <w:rsid w:val="00F331C1"/>
    <w:rsid w:val="00F716B6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716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shol.me/2016111791792/literatura-chast-2-obernihina-g-a-201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shol.me/2016111791792/literatura-chast-2-obernihina-g-a-2012.html" TargetMode="External"/><Relationship Id="rId5" Type="http://schemas.openxmlformats.org/officeDocument/2006/relationships/hyperlink" Target="https://youtu.be/akefPcn1J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18</cp:revision>
  <cp:lastPrinted>2020-04-29T09:28:00Z</cp:lastPrinted>
  <dcterms:created xsi:type="dcterms:W3CDTF">2020-04-22T09:23:00Z</dcterms:created>
  <dcterms:modified xsi:type="dcterms:W3CDTF">2020-04-29T09:29:00Z</dcterms:modified>
</cp:coreProperties>
</file>